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6147573" w14:textId="2A83648B" w:rsidR="00165DDF" w:rsidRDefault="00F348AF" w:rsidP="00165DDF">
      <w:pPr>
        <w:spacing w:after="120"/>
        <w:ind w:left="1412" w:hanging="1412"/>
      </w:pPr>
      <w:r>
        <w:t>Adresát:</w:t>
      </w:r>
      <w:r>
        <w:tab/>
      </w:r>
      <w:r w:rsidR="00D76EDB">
        <w:t>obchodní společnost</w:t>
      </w:r>
      <w:r w:rsidRPr="00F348AF">
        <w:t xml:space="preserve"> </w:t>
      </w:r>
      <w:r w:rsidR="00165DDF">
        <w:tab/>
      </w:r>
      <w:r w:rsidR="005B25D5">
        <w:t>Hobby kutil</w:t>
      </w:r>
    </w:p>
    <w:p w14:paraId="355350DA" w14:textId="4DFC6AA9" w:rsidR="00165DDF" w:rsidRDefault="00F348AF" w:rsidP="00165DDF">
      <w:pPr>
        <w:spacing w:after="120"/>
        <w:ind w:left="1412"/>
      </w:pPr>
      <w:r w:rsidRPr="00F348AF">
        <w:t xml:space="preserve">IČ: </w:t>
      </w:r>
      <w:r w:rsidR="00165DDF">
        <w:tab/>
      </w:r>
      <w:r w:rsidR="00165DDF">
        <w:tab/>
      </w:r>
      <w:r w:rsidR="00165DDF">
        <w:tab/>
      </w:r>
      <w:r w:rsidR="005B25D5">
        <w:t>67510370</w:t>
      </w:r>
    </w:p>
    <w:p w14:paraId="2897FBD4" w14:textId="133D0193" w:rsidR="00F348AF" w:rsidRDefault="00F348AF" w:rsidP="00165DDF">
      <w:pPr>
        <w:spacing w:after="120"/>
        <w:ind w:left="1412"/>
      </w:pPr>
      <w:r>
        <w:t xml:space="preserve">se sídlem </w:t>
      </w:r>
      <w:r w:rsidR="00165DDF">
        <w:tab/>
      </w:r>
      <w:r w:rsidR="00165DDF">
        <w:tab/>
      </w:r>
      <w:r w:rsidR="005B25D5">
        <w:t>Petrov 284, 696 65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50253E97"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23FAFB97" w:rsidR="00F348AF" w:rsidRDefault="00F348AF" w:rsidP="00F348AF">
      <w:pPr>
        <w:jc w:val="both"/>
      </w:pPr>
      <w:r>
        <w:t>Jméno a příjmení spotřebitele/spotřebitelů*:</w:t>
      </w:r>
    </w:p>
    <w:p w14:paraId="7B91DF39" w14:textId="77777777" w:rsidR="00F348AF" w:rsidRDefault="00F348AF" w:rsidP="00F348AF">
      <w:pPr>
        <w:jc w:val="both"/>
      </w:pPr>
    </w:p>
    <w:p w14:paraId="3945DC73" w14:textId="6E92A832" w:rsidR="00F348AF" w:rsidRDefault="00F348AF" w:rsidP="00F348AF">
      <w:pPr>
        <w:jc w:val="both"/>
      </w:pPr>
      <w:r>
        <w:t>Adresa spotřebitele/spotřebitelů*: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6691EDF7"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02E9EFE1" w14:textId="3A50A1D9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203BB5"/>
    <w:rsid w:val="004B64B0"/>
    <w:rsid w:val="005B25D5"/>
    <w:rsid w:val="00CD6E4D"/>
    <w:rsid w:val="00D76EDB"/>
    <w:rsid w:val="00E50774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573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Patrik Tomšej</cp:lastModifiedBy>
  <cp:revision>4</cp:revision>
  <dcterms:created xsi:type="dcterms:W3CDTF">2024-04-17T14:03:00Z</dcterms:created>
  <dcterms:modified xsi:type="dcterms:W3CDTF">2026-02-13T10:24:00Z</dcterms:modified>
</cp:coreProperties>
</file>